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3F2" w:rsidRDefault="00030089" w:rsidP="003249B9">
      <w:pPr>
        <w:pStyle w:val="Heading1"/>
      </w:pPr>
      <w:r>
        <w:t xml:space="preserve">Chicken Bake </w:t>
      </w:r>
      <w:bookmarkStart w:id="0" w:name="_GoBack"/>
      <w:bookmarkEnd w:id="0"/>
    </w:p>
    <w:p w:rsidR="003249B9" w:rsidRDefault="003249B9" w:rsidP="003249B9"/>
    <w:p w:rsidR="003249B9" w:rsidRDefault="003249B9" w:rsidP="003249B9">
      <w:pPr>
        <w:sectPr w:rsidR="003249B9" w:rsidSect="00BF4A6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8640" w:h="5760"/>
          <w:pgMar w:top="720" w:right="720" w:bottom="720" w:left="720" w:header="288" w:footer="288" w:gutter="0"/>
          <w:cols w:space="720"/>
          <w:docGrid w:linePitch="360"/>
        </w:sectPr>
      </w:pPr>
    </w:p>
    <w:p w:rsidR="003249B9" w:rsidRDefault="003249B9" w:rsidP="003249B9">
      <w:pPr>
        <w:pStyle w:val="Heading2"/>
      </w:pPr>
      <w:r>
        <w:lastRenderedPageBreak/>
        <w:t>INGREDIENTS</w:t>
      </w:r>
    </w:p>
    <w:p w:rsidR="004B3DFB" w:rsidRDefault="00030089" w:rsidP="00030089">
      <w:pPr>
        <w:pStyle w:val="Ingredients"/>
        <w:ind w:left="1440" w:hanging="1440"/>
      </w:pPr>
      <w:r>
        <w:t xml:space="preserve">2 Cups </w:t>
      </w:r>
      <w:r>
        <w:tab/>
        <w:t>Cooked, Chopped Chicken</w:t>
      </w:r>
    </w:p>
    <w:p w:rsidR="00030089" w:rsidRDefault="00030089" w:rsidP="004B3DFB">
      <w:pPr>
        <w:pStyle w:val="Ingredients"/>
        <w:ind w:left="930" w:hanging="930"/>
      </w:pPr>
      <w:r>
        <w:t xml:space="preserve">1 (10.75 </w:t>
      </w:r>
      <w:proofErr w:type="spellStart"/>
      <w:r>
        <w:t>oz</w:t>
      </w:r>
      <w:proofErr w:type="spellEnd"/>
      <w:r>
        <w:t xml:space="preserve">) Cream of chicken soup </w:t>
      </w:r>
    </w:p>
    <w:p w:rsidR="00030089" w:rsidRDefault="00030089" w:rsidP="004B3DFB">
      <w:pPr>
        <w:pStyle w:val="Ingredients"/>
        <w:ind w:left="930" w:hanging="930"/>
      </w:pPr>
      <w:r>
        <w:t xml:space="preserve">8 oz. </w:t>
      </w:r>
      <w:r>
        <w:tab/>
        <w:t>Sour Cream</w:t>
      </w:r>
    </w:p>
    <w:p w:rsidR="00030089" w:rsidRDefault="00030089" w:rsidP="004B3DFB">
      <w:pPr>
        <w:pStyle w:val="Ingredients"/>
        <w:ind w:left="930" w:hanging="930"/>
      </w:pPr>
      <w:r>
        <w:t xml:space="preserve">1 Cup </w:t>
      </w:r>
      <w:r>
        <w:tab/>
        <w:t>Shredded Cheddar cheese</w:t>
      </w:r>
    </w:p>
    <w:p w:rsidR="00030089" w:rsidRDefault="00030089" w:rsidP="004B3DFB">
      <w:pPr>
        <w:pStyle w:val="Ingredients"/>
        <w:ind w:left="930" w:hanging="930"/>
      </w:pPr>
      <w:r>
        <w:t xml:space="preserve">1 ½ TBSP </w:t>
      </w:r>
      <w:r>
        <w:tab/>
        <w:t>Ranch dressing mix</w:t>
      </w:r>
    </w:p>
    <w:p w:rsidR="00030089" w:rsidRDefault="00030089" w:rsidP="004B3DFB">
      <w:pPr>
        <w:pStyle w:val="Ingredients"/>
        <w:ind w:left="930" w:hanging="930"/>
      </w:pPr>
      <w:r>
        <w:t>¼ cup</w:t>
      </w:r>
      <w:r>
        <w:tab/>
        <w:t>Cooked, chopped bacon</w:t>
      </w:r>
    </w:p>
    <w:p w:rsidR="00030089" w:rsidRDefault="00030089" w:rsidP="004B3DFB">
      <w:pPr>
        <w:pStyle w:val="Ingredients"/>
        <w:ind w:left="930" w:hanging="930"/>
      </w:pPr>
      <w:r>
        <w:t xml:space="preserve">1 (12oz can) Grands JR. Biscuits </w:t>
      </w:r>
    </w:p>
    <w:p w:rsidR="00AE32C6" w:rsidRDefault="00AE32C6" w:rsidP="008947A6">
      <w:pPr>
        <w:pStyle w:val="Ingredients"/>
      </w:pPr>
    </w:p>
    <w:p w:rsidR="00AE32C6" w:rsidRDefault="00AE32C6" w:rsidP="008947A6">
      <w:pPr>
        <w:pStyle w:val="Ingredients"/>
      </w:pPr>
    </w:p>
    <w:p w:rsidR="00AE32C6" w:rsidRDefault="00AE32C6" w:rsidP="008947A6">
      <w:pPr>
        <w:pStyle w:val="Ingredients"/>
      </w:pPr>
    </w:p>
    <w:p w:rsidR="00AE32C6" w:rsidRDefault="00AE32C6" w:rsidP="008947A6">
      <w:pPr>
        <w:pStyle w:val="Ingredients"/>
      </w:pPr>
    </w:p>
    <w:p w:rsidR="003249B9" w:rsidRDefault="003249B9" w:rsidP="003249B9">
      <w:pPr>
        <w:pStyle w:val="Heading2"/>
      </w:pPr>
      <w:r>
        <w:t>DIRECTIONS</w:t>
      </w:r>
      <w:r w:rsidR="00C36D2B">
        <w:t>:</w:t>
      </w:r>
    </w:p>
    <w:p w:rsidR="004B3DFB" w:rsidRDefault="004B3DFB" w:rsidP="004B3DFB">
      <w:pPr>
        <w:pStyle w:val="Directions"/>
        <w:numPr>
          <w:ilvl w:val="0"/>
          <w:numId w:val="0"/>
        </w:numPr>
        <w:ind w:left="288" w:hanging="288"/>
      </w:pPr>
    </w:p>
    <w:p w:rsidR="00030089" w:rsidRDefault="00030089" w:rsidP="00030089">
      <w:pPr>
        <w:pStyle w:val="Directions"/>
      </w:pPr>
      <w:r>
        <w:t>Preheat oven to 350 degrees</w:t>
      </w:r>
    </w:p>
    <w:p w:rsidR="00030089" w:rsidRDefault="00030089" w:rsidP="00030089">
      <w:pPr>
        <w:pStyle w:val="Directions"/>
      </w:pPr>
      <w:r>
        <w:t>Lightly spray a 9x13 in pan with cooking spray. Set aside</w:t>
      </w:r>
    </w:p>
    <w:p w:rsidR="00030089" w:rsidRDefault="00030089" w:rsidP="00030089">
      <w:pPr>
        <w:pStyle w:val="Directions"/>
      </w:pPr>
      <w:r>
        <w:t>Combine chicken, soup, sour cream, cheese, ranch and bacon. Cut each biscuit into 4 pieces. Toss with chicken mixture</w:t>
      </w:r>
    </w:p>
    <w:p w:rsidR="00030089" w:rsidRPr="004B3DFB" w:rsidRDefault="00030089" w:rsidP="00030089">
      <w:pPr>
        <w:pStyle w:val="Directions"/>
      </w:pPr>
      <w:r>
        <w:t xml:space="preserve">Pour chicken mixture into prepared pan. Bake for 25-30 minutes, until bubbly and biscuits are golden brown. </w:t>
      </w:r>
    </w:p>
    <w:sectPr w:rsidR="00030089" w:rsidRPr="004B3DFB" w:rsidSect="00BF4A69">
      <w:type w:val="continuous"/>
      <w:pgSz w:w="8640" w:h="5760"/>
      <w:pgMar w:top="720" w:right="720" w:bottom="720" w:left="720" w:header="360" w:footer="252" w:gutter="0"/>
      <w:cols w:num="2" w:space="360" w:equalWidth="0">
        <w:col w:w="2520" w:space="360"/>
        <w:col w:w="4320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4C95" w:rsidRDefault="00324C95">
      <w:r>
        <w:separator/>
      </w:r>
    </w:p>
  </w:endnote>
  <w:endnote w:type="continuationSeparator" w:id="0">
    <w:p w:rsidR="00324C95" w:rsidRDefault="00324C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35A5" w:rsidRDefault="004135A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35A5" w:rsidRDefault="004135A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35A5" w:rsidRDefault="004135A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4C95" w:rsidRDefault="00324C95">
      <w:r>
        <w:separator/>
      </w:r>
    </w:p>
  </w:footnote>
  <w:footnote w:type="continuationSeparator" w:id="0">
    <w:p w:rsidR="00324C95" w:rsidRDefault="00324C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35A5" w:rsidRDefault="0003008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62" type="#_x0000_t75" style="position:absolute;margin-left:0;margin-top:0;width:416.6pt;height:277.4pt;z-index:-251658752;mso-position-horizontal:center;mso-position-horizontal-relative:margin;mso-position-vertical:center;mso-position-vertical-relative:margin" o:allowincell="f">
          <v:imagedata r:id="rId1" o:title="recipe-card-design-1_4x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35A5" w:rsidRDefault="0003008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63" type="#_x0000_t75" style="position:absolute;margin-left:0;margin-top:0;width:416.6pt;height:277.4pt;z-index:-251657728;mso-position-horizontal:center;mso-position-horizontal-relative:margin;mso-position-vertical:center;mso-position-vertical-relative:margin" o:allowincell="f">
          <v:imagedata r:id="rId1" o:title="recipe-card-design-1_4x6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35A5" w:rsidRDefault="0003008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61" type="#_x0000_t75" style="position:absolute;margin-left:0;margin-top:0;width:416.6pt;height:277.4pt;z-index:-251659776;mso-position-horizontal:center;mso-position-horizontal-relative:margin;mso-position-vertical:center;mso-position-vertical-relative:margin" o:allowincell="f">
          <v:imagedata r:id="rId1" o:title="recipe-card-design-1_4x6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6343D"/>
    <w:multiLevelType w:val="hybridMultilevel"/>
    <w:tmpl w:val="37ECE1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15468D"/>
    <w:multiLevelType w:val="multilevel"/>
    <w:tmpl w:val="778253DA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ascii="Arial" w:hAnsi="Aria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162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652874"/>
    <w:multiLevelType w:val="multilevel"/>
    <w:tmpl w:val="778253DA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ascii="Arial" w:hAnsi="Aria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162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E401DE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278020EE"/>
    <w:multiLevelType w:val="multilevel"/>
    <w:tmpl w:val="778253DA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ascii="Arial" w:hAnsi="Aria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162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FE234FB"/>
    <w:multiLevelType w:val="multilevel"/>
    <w:tmpl w:val="F64C505C"/>
    <w:lvl w:ilvl="0">
      <w:start w:val="1"/>
      <w:numFmt w:val="decimal"/>
      <w:pStyle w:val="Direction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5D763ECB"/>
    <w:multiLevelType w:val="multilevel"/>
    <w:tmpl w:val="778253DA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ascii="Arial" w:hAnsi="Aria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162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0CE040E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7"/>
  </w:num>
  <w:num w:numId="6">
    <w:abstractNumId w:val="3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9B9"/>
    <w:rsid w:val="00030089"/>
    <w:rsid w:val="000643B3"/>
    <w:rsid w:val="000942BC"/>
    <w:rsid w:val="000E6D36"/>
    <w:rsid w:val="0015295F"/>
    <w:rsid w:val="00162986"/>
    <w:rsid w:val="001B0DBC"/>
    <w:rsid w:val="001E0FD6"/>
    <w:rsid w:val="0024293F"/>
    <w:rsid w:val="002539A1"/>
    <w:rsid w:val="002D5F26"/>
    <w:rsid w:val="003249B9"/>
    <w:rsid w:val="00324C95"/>
    <w:rsid w:val="003449DD"/>
    <w:rsid w:val="00363CFD"/>
    <w:rsid w:val="003A6261"/>
    <w:rsid w:val="003D15EC"/>
    <w:rsid w:val="004135A5"/>
    <w:rsid w:val="004B3DFB"/>
    <w:rsid w:val="004E676C"/>
    <w:rsid w:val="005103A4"/>
    <w:rsid w:val="00605767"/>
    <w:rsid w:val="0068627A"/>
    <w:rsid w:val="007012A7"/>
    <w:rsid w:val="007267B9"/>
    <w:rsid w:val="00743C1C"/>
    <w:rsid w:val="0079123A"/>
    <w:rsid w:val="007C4289"/>
    <w:rsid w:val="007C56F7"/>
    <w:rsid w:val="007C734D"/>
    <w:rsid w:val="007C7841"/>
    <w:rsid w:val="00813A44"/>
    <w:rsid w:val="00814728"/>
    <w:rsid w:val="008947A6"/>
    <w:rsid w:val="008D41CD"/>
    <w:rsid w:val="00914FB7"/>
    <w:rsid w:val="0098550F"/>
    <w:rsid w:val="009C6AA9"/>
    <w:rsid w:val="00A00870"/>
    <w:rsid w:val="00A23D2E"/>
    <w:rsid w:val="00AA0CA0"/>
    <w:rsid w:val="00AE32C6"/>
    <w:rsid w:val="00B703F2"/>
    <w:rsid w:val="00B77C69"/>
    <w:rsid w:val="00BC7DFE"/>
    <w:rsid w:val="00BF4A69"/>
    <w:rsid w:val="00C10152"/>
    <w:rsid w:val="00C306A5"/>
    <w:rsid w:val="00C36D2B"/>
    <w:rsid w:val="00C503E6"/>
    <w:rsid w:val="00C55B0B"/>
    <w:rsid w:val="00C626BE"/>
    <w:rsid w:val="00D05300"/>
    <w:rsid w:val="00D83A1D"/>
    <w:rsid w:val="00DA1702"/>
    <w:rsid w:val="00DC2E06"/>
    <w:rsid w:val="00E105CB"/>
    <w:rsid w:val="00E24C7A"/>
    <w:rsid w:val="00E51C49"/>
    <w:rsid w:val="00E861FD"/>
    <w:rsid w:val="00E94809"/>
    <w:rsid w:val="00E969E4"/>
    <w:rsid w:val="00EF582B"/>
    <w:rsid w:val="00F71A97"/>
    <w:rsid w:val="00F97557"/>
    <w:rsid w:val="00FD5F99"/>
    <w:rsid w:val="00FF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4"/>
    <o:shapelayout v:ext="edit">
      <o:idmap v:ext="edit" data="1"/>
    </o:shapelayout>
  </w:shapeDefaults>
  <w:decimalSymbol w:val="."/>
  <w:listSeparator w:val=","/>
  <w15:chartTrackingRefBased/>
  <w15:docId w15:val="{1BA40E06-5C84-4F68-8DC8-11D1EE208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67B9"/>
    <w:rPr>
      <w:rFonts w:ascii="Trebuchet MS" w:hAnsi="Trebuchet MS"/>
      <w:sz w:val="18"/>
      <w:szCs w:val="24"/>
    </w:rPr>
  </w:style>
  <w:style w:type="paragraph" w:styleId="Heading1">
    <w:name w:val="heading 1"/>
    <w:basedOn w:val="Normal"/>
    <w:next w:val="Normal"/>
    <w:qFormat/>
    <w:rsid w:val="007267B9"/>
    <w:pPr>
      <w:keepNext/>
      <w:spacing w:after="60"/>
      <w:outlineLvl w:val="0"/>
    </w:pPr>
    <w:rPr>
      <w:rFonts w:cs="Arial"/>
      <w:b/>
      <w:bCs/>
      <w:kern w:val="32"/>
      <w:sz w:val="24"/>
      <w:szCs w:val="32"/>
    </w:rPr>
  </w:style>
  <w:style w:type="paragraph" w:styleId="Heading2">
    <w:name w:val="heading 2"/>
    <w:basedOn w:val="Normal"/>
    <w:next w:val="Normal"/>
    <w:qFormat/>
    <w:rsid w:val="007267B9"/>
    <w:pPr>
      <w:keepNext/>
      <w:spacing w:before="60" w:after="6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qFormat/>
    <w:rsid w:val="003249B9"/>
    <w:pPr>
      <w:keepNext/>
      <w:spacing w:before="60" w:after="60"/>
      <w:outlineLvl w:val="2"/>
    </w:pPr>
    <w:rPr>
      <w:rFonts w:cs="Arial"/>
      <w:b/>
      <w:bCs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scription">
    <w:name w:val="Description"/>
    <w:basedOn w:val="Normal"/>
    <w:rsid w:val="00A00870"/>
    <w:rPr>
      <w:i/>
    </w:rPr>
  </w:style>
  <w:style w:type="paragraph" w:customStyle="1" w:styleId="Directions">
    <w:name w:val="Directions"/>
    <w:basedOn w:val="Normal"/>
    <w:rsid w:val="007267B9"/>
    <w:pPr>
      <w:numPr>
        <w:numId w:val="8"/>
      </w:numPr>
      <w:tabs>
        <w:tab w:val="clear" w:pos="360"/>
        <w:tab w:val="left" w:pos="288"/>
      </w:tabs>
      <w:spacing w:after="60"/>
      <w:ind w:left="288" w:hanging="288"/>
    </w:pPr>
    <w:rPr>
      <w:sz w:val="16"/>
    </w:rPr>
  </w:style>
  <w:style w:type="paragraph" w:customStyle="1" w:styleId="Ingredients">
    <w:name w:val="Ingredients"/>
    <w:basedOn w:val="Normal"/>
    <w:rsid w:val="00D05300"/>
    <w:pPr>
      <w:tabs>
        <w:tab w:val="left" w:pos="936"/>
      </w:tabs>
    </w:pPr>
  </w:style>
  <w:style w:type="paragraph" w:styleId="Header">
    <w:name w:val="header"/>
    <w:basedOn w:val="Normal"/>
    <w:rsid w:val="005103A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F4A69"/>
    <w:pPr>
      <w:tabs>
        <w:tab w:val="center" w:pos="4320"/>
        <w:tab w:val="right" w:pos="8640"/>
      </w:tabs>
      <w:jc w:val="right"/>
    </w:pPr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Recipe Card Template 1up 4x6</vt:lpstr>
    </vt:vector>
  </TitlesOfParts>
  <Company>Vertex42 LLC</Company>
  <LinksUpToDate>false</LinksUpToDate>
  <CharactersWithSpaces>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Recipe Card Template 1up 4x6</dc:title>
  <dc:subject/>
  <dc:creator>Vertex42.com</dc:creator>
  <cp:keywords>recipe cards, recipe template</cp:keywords>
  <dc:description>(c) 2010-2015 Vertex42 LLC. All Rights Reserved.</dc:description>
  <cp:lastModifiedBy>Jayme Przybylski</cp:lastModifiedBy>
  <cp:revision>2</cp:revision>
  <cp:lastPrinted>2010-05-04T20:57:00Z</cp:lastPrinted>
  <dcterms:created xsi:type="dcterms:W3CDTF">2016-02-03T20:13:00Z</dcterms:created>
  <dcterms:modified xsi:type="dcterms:W3CDTF">2016-02-03T20:13:00Z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pyright">
    <vt:lpwstr>2010-2015 Vertex42 LLC</vt:lpwstr>
  </property>
  <property fmtid="{D5CDD505-2E9C-101B-9397-08002B2CF9AE}" pid="3" name="Version">
    <vt:lpwstr>1.0.0</vt:lpwstr>
  </property>
</Properties>
</file>