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F2" w:rsidRDefault="00C36D2B" w:rsidP="003249B9">
      <w:pPr>
        <w:pStyle w:val="Heading1"/>
      </w:pPr>
      <w:r>
        <w:t xml:space="preserve">Cinnamon Roll Casserole </w:t>
      </w:r>
    </w:p>
    <w:p w:rsidR="003249B9" w:rsidRDefault="003249B9" w:rsidP="003249B9"/>
    <w:p w:rsidR="003249B9" w:rsidRDefault="003249B9" w:rsidP="003249B9">
      <w:pPr>
        <w:sectPr w:rsidR="003249B9" w:rsidSect="00BF4A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8640" w:h="5760"/>
          <w:pgMar w:top="720" w:right="720" w:bottom="720" w:left="720" w:header="288" w:footer="288" w:gutter="0"/>
          <w:cols w:space="720"/>
          <w:docGrid w:linePitch="360"/>
        </w:sectPr>
      </w:pPr>
    </w:p>
    <w:p w:rsidR="003249B9" w:rsidRDefault="003249B9" w:rsidP="003249B9">
      <w:pPr>
        <w:pStyle w:val="Heading2"/>
      </w:pPr>
      <w:r>
        <w:lastRenderedPageBreak/>
        <w:t>INGREDIENTS</w:t>
      </w:r>
    </w:p>
    <w:p w:rsidR="00AE32C6" w:rsidRDefault="00C36D2B" w:rsidP="00C36D2B">
      <w:pPr>
        <w:pStyle w:val="Ingredients"/>
        <w:ind w:left="930" w:hanging="930"/>
      </w:pPr>
      <w:r>
        <w:t xml:space="preserve">2 Cans </w:t>
      </w:r>
      <w:r>
        <w:tab/>
      </w:r>
      <w:r>
        <w:tab/>
        <w:t>Pillsbury Cinnamon Rolls</w:t>
      </w:r>
    </w:p>
    <w:p w:rsidR="00C36D2B" w:rsidRDefault="00C36D2B" w:rsidP="008947A6">
      <w:pPr>
        <w:pStyle w:val="Ingredients"/>
      </w:pPr>
      <w:r>
        <w:t xml:space="preserve">½ Cup </w:t>
      </w:r>
      <w:r>
        <w:tab/>
        <w:t>Milk</w:t>
      </w:r>
    </w:p>
    <w:p w:rsidR="00C36D2B" w:rsidRDefault="00C36D2B" w:rsidP="008947A6">
      <w:pPr>
        <w:pStyle w:val="Ingredients"/>
      </w:pPr>
      <w:r>
        <w:t>4</w:t>
      </w:r>
      <w:r>
        <w:tab/>
        <w:t>Eggs</w:t>
      </w:r>
    </w:p>
    <w:p w:rsidR="00C36D2B" w:rsidRDefault="00C36D2B" w:rsidP="008947A6">
      <w:pPr>
        <w:pStyle w:val="Ingredients"/>
      </w:pPr>
      <w:r>
        <w:t>1 Tsp</w:t>
      </w:r>
      <w:r>
        <w:tab/>
        <w:t>Cinnamon</w:t>
      </w:r>
    </w:p>
    <w:p w:rsidR="00C36D2B" w:rsidRDefault="00C36D2B" w:rsidP="008947A6">
      <w:pPr>
        <w:pStyle w:val="Ingredients"/>
      </w:pPr>
      <w:r>
        <w:t>¼ Cup</w:t>
      </w:r>
      <w:r>
        <w:tab/>
        <w:t>Pure Maple Syrup</w:t>
      </w:r>
    </w:p>
    <w:p w:rsidR="00AE32C6" w:rsidRDefault="00AE32C6" w:rsidP="008947A6">
      <w:pPr>
        <w:pStyle w:val="Ingredients"/>
      </w:pPr>
    </w:p>
    <w:p w:rsidR="00AE32C6" w:rsidRDefault="00AE32C6" w:rsidP="008947A6">
      <w:pPr>
        <w:pStyle w:val="Ingredients"/>
      </w:pPr>
    </w:p>
    <w:p w:rsidR="00AE32C6" w:rsidRDefault="00AE32C6" w:rsidP="008947A6">
      <w:pPr>
        <w:pStyle w:val="Ingredients"/>
      </w:pPr>
    </w:p>
    <w:p w:rsidR="00AE32C6" w:rsidRDefault="00AE32C6" w:rsidP="008947A6">
      <w:pPr>
        <w:pStyle w:val="Ingredients"/>
      </w:pPr>
    </w:p>
    <w:p w:rsidR="00AE32C6" w:rsidRDefault="00AE32C6" w:rsidP="008947A6">
      <w:pPr>
        <w:pStyle w:val="Ingredients"/>
      </w:pPr>
    </w:p>
    <w:p w:rsidR="00AE32C6" w:rsidRDefault="00AE32C6" w:rsidP="008947A6">
      <w:pPr>
        <w:pStyle w:val="Ingredients"/>
      </w:pPr>
    </w:p>
    <w:p w:rsidR="00AE32C6" w:rsidRDefault="00AE32C6" w:rsidP="008947A6">
      <w:pPr>
        <w:pStyle w:val="Ingredients"/>
      </w:pPr>
    </w:p>
    <w:p w:rsidR="00AE32C6" w:rsidRDefault="00AE32C6" w:rsidP="008947A6">
      <w:pPr>
        <w:pStyle w:val="Ingredients"/>
      </w:pPr>
    </w:p>
    <w:p w:rsidR="008947A6" w:rsidRDefault="008947A6" w:rsidP="008947A6">
      <w:pPr>
        <w:pStyle w:val="Ingredients"/>
      </w:pPr>
    </w:p>
    <w:p w:rsidR="003249B9" w:rsidRDefault="003249B9" w:rsidP="003249B9">
      <w:pPr>
        <w:pStyle w:val="Heading2"/>
      </w:pPr>
      <w:r>
        <w:lastRenderedPageBreak/>
        <w:t>DIRECTIONS</w:t>
      </w:r>
      <w:r w:rsidR="00C36D2B">
        <w:t>:</w:t>
      </w:r>
    </w:p>
    <w:p w:rsidR="00C36D2B" w:rsidRDefault="00C36D2B" w:rsidP="00C36D2B">
      <w:pPr>
        <w:pStyle w:val="Directions"/>
      </w:pPr>
      <w:r>
        <w:t>Grease a 9 X 13 in pan with pam</w:t>
      </w:r>
    </w:p>
    <w:p w:rsidR="00C36D2B" w:rsidRDefault="00C36D2B" w:rsidP="00C36D2B">
      <w:pPr>
        <w:pStyle w:val="Directions"/>
      </w:pPr>
      <w:r>
        <w:t>Cut up the rolls into small pieces and lay in the pan</w:t>
      </w:r>
    </w:p>
    <w:p w:rsidR="00C36D2B" w:rsidRDefault="00C36D2B" w:rsidP="00C36D2B">
      <w:pPr>
        <w:pStyle w:val="Directions"/>
      </w:pPr>
      <w:r>
        <w:t>In a bowl, whisk eggs, milk and cinnamon</w:t>
      </w:r>
    </w:p>
    <w:p w:rsidR="00C36D2B" w:rsidRDefault="00C36D2B" w:rsidP="00C36D2B">
      <w:pPr>
        <w:pStyle w:val="Directions"/>
      </w:pPr>
      <w:r>
        <w:t>Pour over rolls making sure they are well coated</w:t>
      </w:r>
    </w:p>
    <w:p w:rsidR="00C36D2B" w:rsidRDefault="00C36D2B" w:rsidP="00C36D2B">
      <w:pPr>
        <w:pStyle w:val="Directions"/>
      </w:pPr>
      <w:r>
        <w:t>Drizzle on the maple syrup.</w:t>
      </w:r>
    </w:p>
    <w:p w:rsidR="00C36D2B" w:rsidRDefault="00C36D2B" w:rsidP="00C36D2B">
      <w:pPr>
        <w:pStyle w:val="Directions"/>
      </w:pPr>
      <w:r>
        <w:t xml:space="preserve">Bake at 350 for </w:t>
      </w:r>
      <w:r w:rsidR="007C7841">
        <w:t xml:space="preserve">approx. </w:t>
      </w:r>
      <w:r>
        <w:t xml:space="preserve">35 minutes or until puffed up and golden. </w:t>
      </w:r>
    </w:p>
    <w:p w:rsidR="00C36D2B" w:rsidRDefault="007C7841" w:rsidP="00C36D2B">
      <w:pPr>
        <w:pStyle w:val="Directions"/>
      </w:pPr>
      <w:r>
        <w:t>Microwave the icing that came with the 2 cinnamon rolls packs in a microwave safe bowl.</w:t>
      </w:r>
    </w:p>
    <w:p w:rsidR="007C7841" w:rsidRPr="00C36D2B" w:rsidRDefault="007C7841" w:rsidP="00C36D2B">
      <w:pPr>
        <w:pStyle w:val="Directions"/>
      </w:pPr>
      <w:r>
        <w:t>Pour on top and serve warm!!!</w:t>
      </w:r>
      <w:bookmarkStart w:id="0" w:name="_GoBack"/>
      <w:bookmarkEnd w:id="0"/>
    </w:p>
    <w:sectPr w:rsidR="007C7841" w:rsidRPr="00C36D2B" w:rsidSect="00BF4A69">
      <w:type w:val="continuous"/>
      <w:pgSz w:w="8640" w:h="5760"/>
      <w:pgMar w:top="720" w:right="720" w:bottom="720" w:left="720" w:header="360" w:footer="252" w:gutter="0"/>
      <w:cols w:num="2" w:space="360" w:equalWidth="0">
        <w:col w:w="2520" w:space="360"/>
        <w:col w:w="43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C95" w:rsidRDefault="00324C95">
      <w:r>
        <w:separator/>
      </w:r>
    </w:p>
  </w:endnote>
  <w:endnote w:type="continuationSeparator" w:id="0">
    <w:p w:rsidR="00324C95" w:rsidRDefault="0032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5A5" w:rsidRDefault="004135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5A5" w:rsidRDefault="004135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5A5" w:rsidRDefault="004135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C95" w:rsidRDefault="00324C95">
      <w:r>
        <w:separator/>
      </w:r>
    </w:p>
  </w:footnote>
  <w:footnote w:type="continuationSeparator" w:id="0">
    <w:p w:rsidR="00324C95" w:rsidRDefault="0032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5A5" w:rsidRDefault="007C784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416.6pt;height:277.4pt;z-index:-251658752;mso-position-horizontal:center;mso-position-horizontal-relative:margin;mso-position-vertical:center;mso-position-vertical-relative:margin" o:allowincell="f">
          <v:imagedata r:id="rId1" o:title="recipe-card-design-1_4x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5A5" w:rsidRDefault="007C784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3" type="#_x0000_t75" style="position:absolute;margin-left:0;margin-top:0;width:416.6pt;height:277.4pt;z-index:-251657728;mso-position-horizontal:center;mso-position-horizontal-relative:margin;mso-position-vertical:center;mso-position-vertical-relative:margin" o:allowincell="f">
          <v:imagedata r:id="rId1" o:title="recipe-card-design-1_4x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5A5" w:rsidRDefault="007C784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416.6pt;height:277.4pt;z-index:-251659776;mso-position-horizontal:center;mso-position-horizontal-relative:margin;mso-position-vertical:center;mso-position-vertical-relative:margin" o:allowincell="f">
          <v:imagedata r:id="rId1" o:title="recipe-card-design-1_4x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343D"/>
    <w:multiLevelType w:val="hybridMultilevel"/>
    <w:tmpl w:val="37ECE1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5468D"/>
    <w:multiLevelType w:val="multilevel"/>
    <w:tmpl w:val="778253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2874"/>
    <w:multiLevelType w:val="multilevel"/>
    <w:tmpl w:val="778253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401D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78020EE"/>
    <w:multiLevelType w:val="multilevel"/>
    <w:tmpl w:val="778253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234FB"/>
    <w:multiLevelType w:val="multilevel"/>
    <w:tmpl w:val="F64C505C"/>
    <w:lvl w:ilvl="0">
      <w:start w:val="1"/>
      <w:numFmt w:val="decimal"/>
      <w:pStyle w:val="Direction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D763ECB"/>
    <w:multiLevelType w:val="multilevel"/>
    <w:tmpl w:val="778253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CE040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B9"/>
    <w:rsid w:val="000643B3"/>
    <w:rsid w:val="000942BC"/>
    <w:rsid w:val="000E6D36"/>
    <w:rsid w:val="0015295F"/>
    <w:rsid w:val="00162986"/>
    <w:rsid w:val="001B0DBC"/>
    <w:rsid w:val="001E0FD6"/>
    <w:rsid w:val="0024293F"/>
    <w:rsid w:val="002539A1"/>
    <w:rsid w:val="002D5F26"/>
    <w:rsid w:val="003249B9"/>
    <w:rsid w:val="00324C95"/>
    <w:rsid w:val="003449DD"/>
    <w:rsid w:val="00363CFD"/>
    <w:rsid w:val="003A6261"/>
    <w:rsid w:val="003D15EC"/>
    <w:rsid w:val="004135A5"/>
    <w:rsid w:val="004E676C"/>
    <w:rsid w:val="005103A4"/>
    <w:rsid w:val="00605767"/>
    <w:rsid w:val="0068627A"/>
    <w:rsid w:val="007012A7"/>
    <w:rsid w:val="007267B9"/>
    <w:rsid w:val="00743C1C"/>
    <w:rsid w:val="0079123A"/>
    <w:rsid w:val="007C4289"/>
    <w:rsid w:val="007C56F7"/>
    <w:rsid w:val="007C734D"/>
    <w:rsid w:val="007C7841"/>
    <w:rsid w:val="00813A44"/>
    <w:rsid w:val="00814728"/>
    <w:rsid w:val="008947A6"/>
    <w:rsid w:val="008D41CD"/>
    <w:rsid w:val="00914FB7"/>
    <w:rsid w:val="0098550F"/>
    <w:rsid w:val="009C6AA9"/>
    <w:rsid w:val="00A00870"/>
    <w:rsid w:val="00A23D2E"/>
    <w:rsid w:val="00AA0CA0"/>
    <w:rsid w:val="00AE32C6"/>
    <w:rsid w:val="00B703F2"/>
    <w:rsid w:val="00B77C69"/>
    <w:rsid w:val="00BC7DFE"/>
    <w:rsid w:val="00BF4A69"/>
    <w:rsid w:val="00C10152"/>
    <w:rsid w:val="00C306A5"/>
    <w:rsid w:val="00C36D2B"/>
    <w:rsid w:val="00C503E6"/>
    <w:rsid w:val="00C55B0B"/>
    <w:rsid w:val="00C626BE"/>
    <w:rsid w:val="00D05300"/>
    <w:rsid w:val="00D83A1D"/>
    <w:rsid w:val="00DA1702"/>
    <w:rsid w:val="00DC2E06"/>
    <w:rsid w:val="00E105CB"/>
    <w:rsid w:val="00E24C7A"/>
    <w:rsid w:val="00E51C49"/>
    <w:rsid w:val="00E861FD"/>
    <w:rsid w:val="00E94809"/>
    <w:rsid w:val="00E969E4"/>
    <w:rsid w:val="00EF582B"/>
    <w:rsid w:val="00F71A97"/>
    <w:rsid w:val="00F97557"/>
    <w:rsid w:val="00FD5F9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."/>
  <w:listSeparator w:val=","/>
  <w15:chartTrackingRefBased/>
  <w15:docId w15:val="{1BA40E06-5C84-4F68-8DC8-11D1EE20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7B9"/>
    <w:rPr>
      <w:rFonts w:ascii="Trebuchet MS" w:hAnsi="Trebuchet MS"/>
      <w:sz w:val="18"/>
      <w:szCs w:val="24"/>
    </w:rPr>
  </w:style>
  <w:style w:type="paragraph" w:styleId="Heading1">
    <w:name w:val="heading 1"/>
    <w:basedOn w:val="Normal"/>
    <w:next w:val="Normal"/>
    <w:qFormat/>
    <w:rsid w:val="007267B9"/>
    <w:pPr>
      <w:keepNext/>
      <w:spacing w:after="6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7267B9"/>
    <w:pPr>
      <w:keepNext/>
      <w:spacing w:before="6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3249B9"/>
    <w:pPr>
      <w:keepNext/>
      <w:spacing w:before="60" w:after="60"/>
      <w:outlineLvl w:val="2"/>
    </w:pPr>
    <w:rPr>
      <w:rFonts w:cs="Arial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scription">
    <w:name w:val="Description"/>
    <w:basedOn w:val="Normal"/>
    <w:rsid w:val="00A00870"/>
    <w:rPr>
      <w:i/>
    </w:rPr>
  </w:style>
  <w:style w:type="paragraph" w:customStyle="1" w:styleId="Directions">
    <w:name w:val="Directions"/>
    <w:basedOn w:val="Normal"/>
    <w:rsid w:val="007267B9"/>
    <w:pPr>
      <w:numPr>
        <w:numId w:val="8"/>
      </w:numPr>
      <w:tabs>
        <w:tab w:val="clear" w:pos="360"/>
        <w:tab w:val="left" w:pos="288"/>
      </w:tabs>
      <w:spacing w:after="60"/>
      <w:ind w:left="288" w:hanging="288"/>
    </w:pPr>
    <w:rPr>
      <w:sz w:val="16"/>
    </w:rPr>
  </w:style>
  <w:style w:type="paragraph" w:customStyle="1" w:styleId="Ingredients">
    <w:name w:val="Ingredients"/>
    <w:basedOn w:val="Normal"/>
    <w:rsid w:val="00D05300"/>
    <w:pPr>
      <w:tabs>
        <w:tab w:val="left" w:pos="936"/>
      </w:tabs>
    </w:pPr>
  </w:style>
  <w:style w:type="paragraph" w:styleId="Header">
    <w:name w:val="header"/>
    <w:basedOn w:val="Normal"/>
    <w:rsid w:val="005103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F4A69"/>
    <w:pPr>
      <w:tabs>
        <w:tab w:val="center" w:pos="4320"/>
        <w:tab w:val="right" w:pos="8640"/>
      </w:tabs>
      <w:jc w:val="righ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Recipe Card Template 1up 4x6</vt:lpstr>
    </vt:vector>
  </TitlesOfParts>
  <Company>Vertex42 LLC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Card Template 1up 4x6</dc:title>
  <dc:subject/>
  <dc:creator>Vertex42.com</dc:creator>
  <cp:keywords>recipe cards, recipe template</cp:keywords>
  <dc:description>(c) 2010-2015 Vertex42 LLC. All Rights Reserved.</dc:description>
  <cp:lastModifiedBy>Jayme Przybylski</cp:lastModifiedBy>
  <cp:revision>2</cp:revision>
  <cp:lastPrinted>2010-05-04T20:57:00Z</cp:lastPrinted>
  <dcterms:created xsi:type="dcterms:W3CDTF">2016-02-03T20:03:00Z</dcterms:created>
  <dcterms:modified xsi:type="dcterms:W3CDTF">2016-02-03T20:03:00Z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2010-2015 Vertex42 LLC</vt:lpwstr>
  </property>
  <property fmtid="{D5CDD505-2E9C-101B-9397-08002B2CF9AE}" pid="3" name="Version">
    <vt:lpwstr>1.0.0</vt:lpwstr>
  </property>
</Properties>
</file>